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AAC" w:rsidRPr="00E30AAC" w:rsidRDefault="00E30AAC" w:rsidP="0011401B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fi-FI"/>
        </w:rPr>
      </w:pPr>
    </w:p>
    <w:p w:rsidR="0011401B" w:rsidRPr="0075395C" w:rsidRDefault="00E30AAC" w:rsidP="0011401B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i-FI"/>
        </w:rPr>
      </w:pPr>
      <w:r w:rsidRPr="00E30AA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i-FI"/>
        </w:rPr>
        <w:t xml:space="preserve">Natalia Kallion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i-FI"/>
        </w:rPr>
        <w:t xml:space="preserve">runomanifesti </w:t>
      </w:r>
      <w:r w:rsidRPr="00E30AA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i-FI"/>
        </w:rPr>
        <w:t>She Needs Bigger Boots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i-FI"/>
        </w:rPr>
        <w:t xml:space="preserve"> </w:t>
      </w:r>
      <w:r w:rsidRPr="00E30AA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i-FI"/>
        </w:rPr>
        <w:t>nähdään ystävänpäivänä Savoyssa</w:t>
      </w:r>
      <w:r w:rsidR="0011401B" w:rsidRPr="00E30AAC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i-FI"/>
        </w:rPr>
        <w:br/>
      </w:r>
      <w:r w:rsidR="0011401B" w:rsidRPr="00E30AAC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i-FI"/>
        </w:rPr>
        <w:br/>
      </w:r>
    </w:p>
    <w:p w:rsidR="0011401B" w:rsidRDefault="0011401B" w:rsidP="0011401B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1401B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She Needs Bigger Boots on kesyttämätön</w:t>
      </w:r>
      <w:r w:rsidR="00E30AAC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 xml:space="preserve">, </w:t>
      </w:r>
      <w:r w:rsidRPr="0011401B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 xml:space="preserve">kiihkeä ja feministinen </w:t>
      </w:r>
      <w:r w:rsidR="00E30AAC" w:rsidRPr="0011401B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 xml:space="preserve">runokokoelma </w:t>
      </w:r>
      <w:r w:rsidRPr="0011401B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rakkaudesta, sorrosta, naisten vallankumouksesta ja liian pienistä saappaista.</w:t>
      </w:r>
      <w:r w:rsidR="008E2F5D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 xml:space="preserve"> </w:t>
      </w:r>
      <w:r w:rsidR="000A3E67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Se</w:t>
      </w:r>
      <w:r w:rsidR="008E2F5D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 xml:space="preserve"> </w:t>
      </w:r>
      <w:r w:rsidR="00E30AAC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on puhutteleva manifesti</w:t>
      </w:r>
      <w:r w:rsidR="008E2F5D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 xml:space="preserve"> </w:t>
      </w:r>
      <w:r w:rsidR="008E2F5D" w:rsidRPr="008E2F5D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itsemääräämisoikeudesta ja halusta tulla nähdyksi omana itsenä, vakavasti otettavana henkilönä.</w:t>
      </w:r>
      <w:r w:rsidR="00E30AAC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 xml:space="preserve"> Ystävänpäivänä Savoyssa </w:t>
      </w:r>
      <w:r w:rsidR="001E0621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nähdään Kallion esikoisteokseen perustuva</w:t>
      </w:r>
      <w:r w:rsidR="00E30AAC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 xml:space="preserve"> esitys</w:t>
      </w:r>
      <w:r w:rsidR="001E0621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 xml:space="preserve">, joka </w:t>
      </w:r>
      <w:r w:rsidR="00E30AAC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 xml:space="preserve">yhdistelee spoken wordia, </w:t>
      </w:r>
      <w:r w:rsidR="000A3E67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vahvaa visuaalista maailmaa sekä kantaaottavuutta.</w:t>
      </w:r>
    </w:p>
    <w:p w:rsidR="004541AA" w:rsidRDefault="004541AA" w:rsidP="0011401B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</w:p>
    <w:p w:rsidR="004541AA" w:rsidRPr="0011401B" w:rsidRDefault="004541AA" w:rsidP="004541AA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fi-FI"/>
        </w:rPr>
        <w:t>”</w:t>
      </w:r>
      <w:r w:rsidRPr="0011401B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fi-FI"/>
        </w:rPr>
        <w:t>Minusta tuntui, ettei minulla ole tarpeeksi isoja saappaita: että en saa ääntäni kuuluviin. Silloin aloin kirjoittaa She Needs Bigger Boots -runosarjaa. Mietin hirveästi sitä, että haluaisin itselleni, muillekin naisille ja kaikille vähemmistöryhmiin kuuluville isommat saappaat eli enemmän äänt</w:t>
      </w:r>
      <w:r w:rsidR="000A3E67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fi-FI"/>
        </w:rPr>
        <w:t>ä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fi-FI"/>
        </w:rPr>
        <w:t xml:space="preserve">”, </w:t>
      </w:r>
      <w:r w:rsidRPr="000A3E67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Natalia Kallio kuvailee.</w:t>
      </w:r>
    </w:p>
    <w:p w:rsidR="0011401B" w:rsidRPr="0011401B" w:rsidRDefault="0011401B" w:rsidP="0011401B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</w:p>
    <w:p w:rsidR="0011401B" w:rsidRDefault="0011401B" w:rsidP="0011401B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1401B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Post internet -estetiikalla leikittelevä visuaalinen ilme on Kiia Beilinsonin käsialaa ja sitä tullaan myös näkemään Savoyssa.</w:t>
      </w:r>
      <w:r w:rsidR="00E30AAC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 xml:space="preserve"> </w:t>
      </w:r>
      <w:r w:rsidR="0075395C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Jo ilmiöksi muodostunut e</w:t>
      </w:r>
      <w:r w:rsidR="000A3E67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sitys nähtiin</w:t>
      </w:r>
      <w:r w:rsidR="00E30AAC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 xml:space="preserve"> </w:t>
      </w:r>
      <w:r w:rsidR="000A3E67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vuonna</w:t>
      </w:r>
      <w:r w:rsidR="00E30AAC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 xml:space="preserve"> 2019 Flow Festivaaleilla osana Pink Space -ohjelmistoa.</w:t>
      </w:r>
    </w:p>
    <w:p w:rsidR="004541AA" w:rsidRPr="0011401B" w:rsidRDefault="004541AA" w:rsidP="0011401B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</w:p>
    <w:p w:rsidR="0011401B" w:rsidRDefault="0011401B" w:rsidP="0011401B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1401B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Natalia Kallio on helsinkiläinen ihmisoikeusaktivisti, joka toimii kouluttajana kansainvälis</w:t>
      </w:r>
      <w:r w:rsidR="00E30AAC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i</w:t>
      </w:r>
      <w:r w:rsidRPr="0011401B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ssä ihmisoikeusorganisaatio</w:t>
      </w:r>
      <w:r w:rsidR="00E30AAC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i</w:t>
      </w:r>
      <w:r w:rsidRPr="0011401B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ssa ja nuorisojärjestöissä.</w:t>
      </w:r>
    </w:p>
    <w:p w:rsidR="001954E1" w:rsidRDefault="001954E1" w:rsidP="0011401B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</w:p>
    <w:p w:rsidR="001954E1" w:rsidRPr="0011401B" w:rsidRDefault="001954E1" w:rsidP="0011401B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Keikan mediakumppan</w:t>
      </w:r>
      <w:r w:rsidR="001A1E4C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ina on</w:t>
      </w:r>
      <w:bookmarkStart w:id="0" w:name="_GoBack"/>
      <w:bookmarkEnd w:id="0"/>
      <w:r w:rsidR="006F1FAE" w:rsidRPr="005D365E">
        <w:rPr>
          <w:rFonts w:ascii="Calibri" w:eastAsia="Times New Roman" w:hAnsi="Calibri" w:cs="Calibri"/>
          <w:color w:val="000000" w:themeColor="text1"/>
          <w:sz w:val="22"/>
          <w:szCs w:val="22"/>
          <w:lang w:eastAsia="fi-FI"/>
        </w:rPr>
        <w:t xml:space="preserve"> Radio Helsinki</w:t>
      </w:r>
      <w:r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.</w:t>
      </w:r>
    </w:p>
    <w:p w:rsidR="0011401B" w:rsidRPr="0011401B" w:rsidRDefault="0011401B" w:rsidP="0011401B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1401B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fi-FI"/>
        </w:rPr>
        <w:t> </w:t>
      </w:r>
    </w:p>
    <w:p w:rsidR="0011401B" w:rsidRDefault="0011401B" w:rsidP="0011401B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</w:p>
    <w:p w:rsidR="0075395C" w:rsidRPr="006F1FAE" w:rsidRDefault="0075395C" w:rsidP="0011401B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fi-FI"/>
        </w:rPr>
      </w:pPr>
      <w:r w:rsidRPr="006F1FAE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fi-FI"/>
        </w:rPr>
        <w:t>KEIKKA:</w:t>
      </w:r>
    </w:p>
    <w:p w:rsidR="0075395C" w:rsidRDefault="0075395C" w:rsidP="0011401B">
      <w:pP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</w:pPr>
      <w:r w:rsidRPr="0075395C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Natalia Kallio: She Needs B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igger Boots</w:t>
      </w:r>
    </w:p>
    <w:p w:rsidR="0075395C" w:rsidRPr="001E0621" w:rsidRDefault="0075395C" w:rsidP="0011401B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E0621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14.2.2020, Savoy-teatteri, Helsinki</w:t>
      </w:r>
    </w:p>
    <w:p w:rsidR="0075395C" w:rsidRPr="001E0621" w:rsidRDefault="0075395C" w:rsidP="0011401B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E0621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Ovet klo 18</w:t>
      </w:r>
    </w:p>
    <w:p w:rsidR="00D56A88" w:rsidRPr="001E0621" w:rsidRDefault="00D56A88" w:rsidP="0011401B">
      <w:pP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fi-FI"/>
        </w:rPr>
      </w:pPr>
      <w:r w:rsidRPr="00D56A88">
        <w:rPr>
          <w:rFonts w:ascii="Calibri" w:hAnsi="Calibri" w:cs="Calibri"/>
          <w:i/>
          <w:iCs/>
          <w:sz w:val="22"/>
          <w:szCs w:val="22"/>
        </w:rPr>
        <w:t>Show on englanninkielinen</w:t>
      </w:r>
    </w:p>
    <w:p w:rsidR="0075395C" w:rsidRPr="001E0621" w:rsidRDefault="0075395C" w:rsidP="0011401B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</w:p>
    <w:p w:rsidR="0075395C" w:rsidRPr="0075395C" w:rsidRDefault="0075395C" w:rsidP="0011401B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i-FI"/>
        </w:rPr>
      </w:pPr>
      <w:r w:rsidRPr="0075395C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i-FI"/>
        </w:rPr>
        <w:t>LIPUT:</w:t>
      </w:r>
    </w:p>
    <w:p w:rsidR="0075395C" w:rsidRPr="0075395C" w:rsidRDefault="0075395C" w:rsidP="0011401B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75395C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 xml:space="preserve">Lipunmyynti käynnistyy </w:t>
      </w:r>
      <w:r w:rsidR="009633E4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perjantaina</w:t>
      </w:r>
      <w:r w:rsidRPr="0075395C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 xml:space="preserve"> </w:t>
      </w:r>
      <w:r w:rsidR="009633E4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10</w:t>
      </w:r>
      <w:r w:rsidRPr="0075395C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.1.</w:t>
      </w:r>
      <w:r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2020 klo 10 Ticketmasterissa.</w:t>
      </w:r>
      <w:r w:rsidRPr="0075395C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 xml:space="preserve"> </w:t>
      </w:r>
    </w:p>
    <w:p w:rsidR="0075395C" w:rsidRPr="0075395C" w:rsidRDefault="0075395C" w:rsidP="0011401B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75395C">
        <w:rPr>
          <w:rFonts w:ascii="Calibri" w:hAnsi="Calibri" w:cs="Calibri"/>
          <w:color w:val="000000"/>
          <w:sz w:val="22"/>
          <w:szCs w:val="22"/>
        </w:rPr>
        <w:t xml:space="preserve">Liput palvelumaksuineen alkaen 22,50 </w:t>
      </w:r>
      <w:r w:rsidRPr="0075395C">
        <w:rPr>
          <w:rFonts w:ascii="Calibri" w:hAnsi="Calibri" w:cs="Calibri"/>
          <w:sz w:val="22"/>
          <w:szCs w:val="22"/>
        </w:rPr>
        <w:t>€ / 29 €</w:t>
      </w:r>
    </w:p>
    <w:p w:rsidR="000A3E67" w:rsidRPr="0075395C" w:rsidRDefault="000A3E67" w:rsidP="0011401B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</w:p>
    <w:p w:rsidR="0075395C" w:rsidRPr="0075395C" w:rsidRDefault="0075395C" w:rsidP="0011401B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</w:p>
    <w:p w:rsidR="0075395C" w:rsidRDefault="0075395C" w:rsidP="0011401B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</w:p>
    <w:p w:rsidR="0075395C" w:rsidRDefault="0075395C" w:rsidP="0011401B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</w:p>
    <w:p w:rsidR="0075395C" w:rsidRPr="0075395C" w:rsidRDefault="0075395C" w:rsidP="0011401B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</w:p>
    <w:p w:rsidR="0075395C" w:rsidRPr="0075395C" w:rsidRDefault="0075395C" w:rsidP="0011401B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</w:p>
    <w:p w:rsidR="0011401B" w:rsidRPr="0011401B" w:rsidRDefault="0011401B" w:rsidP="0011401B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11401B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 </w:t>
      </w:r>
    </w:p>
    <w:p w:rsidR="00BC628B" w:rsidRDefault="00BC628B"/>
    <w:sectPr w:rsidR="00BC628B" w:rsidSect="00836D9B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1B"/>
    <w:rsid w:val="000A3E67"/>
    <w:rsid w:val="0011401B"/>
    <w:rsid w:val="001954E1"/>
    <w:rsid w:val="001A1E4C"/>
    <w:rsid w:val="001E0621"/>
    <w:rsid w:val="004541AA"/>
    <w:rsid w:val="005D365E"/>
    <w:rsid w:val="006F1FAE"/>
    <w:rsid w:val="006F6806"/>
    <w:rsid w:val="0075395C"/>
    <w:rsid w:val="00836D9B"/>
    <w:rsid w:val="008E2F5D"/>
    <w:rsid w:val="009633E4"/>
    <w:rsid w:val="00BC628B"/>
    <w:rsid w:val="00C53B88"/>
    <w:rsid w:val="00C548FE"/>
    <w:rsid w:val="00D56A88"/>
    <w:rsid w:val="00E3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9983"/>
  <w15:chartTrackingRefBased/>
  <w15:docId w15:val="{88677F67-994A-524B-9150-6CDD0A3E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11401B"/>
  </w:style>
  <w:style w:type="character" w:styleId="Hyperlinkki">
    <w:name w:val="Hyperlink"/>
    <w:basedOn w:val="Kappaleenoletusfontti"/>
    <w:uiPriority w:val="99"/>
    <w:semiHidden/>
    <w:unhideWhenUsed/>
    <w:rsid w:val="00114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Immonen</dc:creator>
  <cp:keywords/>
  <dc:description/>
  <cp:lastModifiedBy>Johanna Immonen</cp:lastModifiedBy>
  <cp:revision>5</cp:revision>
  <dcterms:created xsi:type="dcterms:W3CDTF">2020-01-09T07:35:00Z</dcterms:created>
  <dcterms:modified xsi:type="dcterms:W3CDTF">2020-01-09T07:47:00Z</dcterms:modified>
</cp:coreProperties>
</file>